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D" w:rsidRDefault="0000356D" w:rsidP="00EC77B1">
      <w:pPr>
        <w:spacing w:beforeLines="50" w:afterLines="100" w:line="600" w:lineRule="exact"/>
        <w:jc w:val="center"/>
        <w:rPr>
          <w:rFonts w:asciiTheme="minorHAnsi" w:eastAsia="方正小标宋简体" w:hAnsiTheme="minorHAnsi"/>
          <w:bCs/>
          <w:sz w:val="40"/>
        </w:rPr>
      </w:pPr>
      <w:r w:rsidRPr="0000356D">
        <w:rPr>
          <w:rFonts w:ascii="方正小标宋简体" w:eastAsia="方正小标宋简体" w:hint="eastAsia"/>
          <w:bCs/>
          <w:sz w:val="40"/>
        </w:rPr>
        <w:t>西北农林科技大学</w:t>
      </w:r>
      <w:r w:rsidR="00C54072">
        <w:rPr>
          <w:rFonts w:ascii="方正小标宋简体" w:eastAsia="方正小标宋简体" w:hint="eastAsia"/>
          <w:bCs/>
          <w:sz w:val="40"/>
        </w:rPr>
        <w:t>校长办公会</w:t>
      </w:r>
      <w:r w:rsidRPr="0000356D">
        <w:rPr>
          <w:rFonts w:ascii="方正小标宋简体" w:eastAsia="方正小标宋简体" w:hint="eastAsia"/>
          <w:bCs/>
          <w:sz w:val="40"/>
        </w:rPr>
        <w:t>议议题申报单</w:t>
      </w:r>
    </w:p>
    <w:p w:rsidR="000077C3" w:rsidRPr="0049312C" w:rsidRDefault="000077C3" w:rsidP="00EC77B1">
      <w:pPr>
        <w:spacing w:beforeLines="50" w:afterLines="100" w:line="600" w:lineRule="exact"/>
        <w:jc w:val="center"/>
        <w:rPr>
          <w:rFonts w:asciiTheme="minorHAnsi" w:eastAsia="方正小标宋简体" w:hAnsiTheme="minorHAnsi"/>
          <w:bCs/>
          <w:sz w:val="40"/>
        </w:rPr>
      </w:pPr>
      <w:r w:rsidRPr="0049312C">
        <w:rPr>
          <w:rFonts w:ascii="仿宋" w:eastAsia="仿宋" w:hAnsi="仿宋" w:hint="eastAsia"/>
          <w:b/>
          <w:bCs/>
          <w:sz w:val="28"/>
          <w:szCs w:val="36"/>
        </w:rPr>
        <w:t xml:space="preserve"> </w:t>
      </w:r>
      <w:r w:rsidRPr="0049312C">
        <w:rPr>
          <w:rFonts w:ascii="仿宋" w:eastAsia="仿宋" w:hAnsi="仿宋" w:hint="eastAsia"/>
          <w:b/>
          <w:bCs/>
          <w:sz w:val="28"/>
          <w:szCs w:val="36"/>
          <w:u w:val="single"/>
        </w:rPr>
        <w:t xml:space="preserve"> </w:t>
      </w:r>
      <w:r w:rsidRPr="0049312C">
        <w:rPr>
          <w:rFonts w:ascii="仿宋" w:eastAsia="仿宋" w:hAnsi="仿宋"/>
          <w:b/>
          <w:bCs/>
          <w:sz w:val="28"/>
          <w:szCs w:val="36"/>
          <w:u w:val="single"/>
        </w:rPr>
        <w:t xml:space="preserve">      </w:t>
      </w:r>
      <w:r w:rsidRPr="0049312C">
        <w:rPr>
          <w:rFonts w:ascii="仿宋" w:eastAsia="仿宋" w:hAnsi="仿宋" w:hint="eastAsia"/>
          <w:b/>
          <w:bCs/>
          <w:sz w:val="28"/>
          <w:szCs w:val="36"/>
        </w:rPr>
        <w:t>年第</w:t>
      </w:r>
      <w:r w:rsidRPr="0049312C">
        <w:rPr>
          <w:rFonts w:ascii="仿宋" w:eastAsia="仿宋" w:hAnsi="仿宋" w:hint="eastAsia"/>
          <w:b/>
          <w:bCs/>
          <w:sz w:val="28"/>
          <w:szCs w:val="36"/>
          <w:u w:val="single"/>
        </w:rPr>
        <w:t xml:space="preserve"> </w:t>
      </w:r>
      <w:r w:rsidRPr="0049312C">
        <w:rPr>
          <w:rFonts w:ascii="仿宋" w:eastAsia="仿宋" w:hAnsi="仿宋"/>
          <w:b/>
          <w:bCs/>
          <w:sz w:val="28"/>
          <w:szCs w:val="36"/>
          <w:u w:val="single"/>
        </w:rPr>
        <w:t xml:space="preserve">  </w:t>
      </w:r>
      <w:r w:rsidRPr="0049312C">
        <w:rPr>
          <w:rFonts w:ascii="仿宋" w:eastAsia="仿宋" w:hAnsi="仿宋" w:hint="eastAsia"/>
          <w:b/>
          <w:bCs/>
          <w:sz w:val="28"/>
          <w:szCs w:val="36"/>
          <w:u w:val="single"/>
        </w:rPr>
        <w:t xml:space="preserve"> </w:t>
      </w:r>
      <w:r w:rsidRPr="0049312C">
        <w:rPr>
          <w:rFonts w:ascii="仿宋" w:eastAsia="仿宋" w:hAnsi="仿宋" w:hint="eastAsia"/>
          <w:b/>
          <w:bCs/>
          <w:sz w:val="28"/>
          <w:szCs w:val="36"/>
        </w:rPr>
        <w:t>次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8"/>
        <w:gridCol w:w="2309"/>
        <w:gridCol w:w="153"/>
        <w:gridCol w:w="1514"/>
        <w:gridCol w:w="643"/>
        <w:gridCol w:w="2310"/>
      </w:tblGrid>
      <w:tr w:rsidR="000077C3" w:rsidRPr="0049312C" w:rsidTr="00C942DD">
        <w:trPr>
          <w:trHeight w:val="67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议题名称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</w:tr>
      <w:tr w:rsidR="000077C3" w:rsidRPr="0049312C" w:rsidTr="00C942DD">
        <w:trPr>
          <w:trHeight w:val="862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议题申报单位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汇报人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</w:tr>
      <w:tr w:rsidR="000077C3" w:rsidRPr="0049312C" w:rsidTr="00C942DD">
        <w:trPr>
          <w:trHeight w:val="862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议题前期论证情况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7B1" w:rsidRPr="0049312C" w:rsidRDefault="00EC77B1" w:rsidP="00EC77B1">
            <w:pPr>
              <w:pStyle w:val="a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312C">
              <w:rPr>
                <w:rFonts w:ascii="宋体" w:hAnsi="宋体" w:cs="宋体" w:hint="eastAsia"/>
                <w:kern w:val="0"/>
                <w:szCs w:val="21"/>
              </w:rPr>
              <w:t>常设议事协调机构</w:t>
            </w:r>
            <w:r w:rsidRPr="0049312C">
              <w:rPr>
                <w:rFonts w:ascii="宋体" w:hAnsi="宋体" w:cs="宋体"/>
                <w:kern w:val="0"/>
                <w:szCs w:val="21"/>
              </w:rPr>
              <w:t>审议</w:t>
            </w:r>
            <w:r w:rsidRPr="0049312C">
              <w:rPr>
                <w:rFonts w:ascii="宋体" w:hAnsi="宋体" w:cs="宋体" w:hint="eastAsia"/>
                <w:kern w:val="0"/>
                <w:szCs w:val="21"/>
              </w:rPr>
              <w:t xml:space="preserve">    □</w:t>
            </w:r>
            <w:r w:rsidRPr="0049312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专题会/专项工作领导小组审议 </w:t>
            </w:r>
          </w:p>
          <w:p w:rsidR="00EC77B1" w:rsidRPr="0049312C" w:rsidRDefault="00EC77B1" w:rsidP="00EC77B1">
            <w:pPr>
              <w:pStyle w:val="a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312C">
              <w:rPr>
                <w:rFonts w:ascii="宋体" w:hAnsi="宋体" w:cs="宋体" w:hint="eastAsia"/>
                <w:kern w:val="0"/>
                <w:szCs w:val="21"/>
              </w:rPr>
              <w:t xml:space="preserve">法律咨询   </w:t>
            </w:r>
            <w:r w:rsidRPr="0049312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49312C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专家评估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49312C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49312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49312C">
              <w:rPr>
                <w:rFonts w:ascii="宋体" w:hAnsi="宋体" w:cs="宋体" w:hint="eastAsia"/>
                <w:kern w:val="0"/>
                <w:szCs w:val="21"/>
              </w:rPr>
              <w:t>风险评估</w:t>
            </w:r>
          </w:p>
          <w:p w:rsidR="000077C3" w:rsidRPr="0049312C" w:rsidRDefault="000077C3" w:rsidP="00EC77B1">
            <w:pPr>
              <w:rPr>
                <w:kern w:val="0"/>
              </w:rPr>
            </w:pPr>
            <w:r w:rsidRPr="0049312C">
              <w:rPr>
                <w:rFonts w:hint="eastAsia"/>
                <w:kern w:val="0"/>
              </w:rPr>
              <w:t xml:space="preserve">    </w:t>
            </w:r>
            <w:r w:rsidRPr="0049312C">
              <w:rPr>
                <w:rFonts w:hint="eastAsia"/>
                <w:kern w:val="0"/>
              </w:rPr>
              <w:t>（请选择，并附相关论证材料）</w:t>
            </w:r>
          </w:p>
        </w:tc>
      </w:tr>
      <w:tr w:rsidR="000077C3" w:rsidRPr="0049312C" w:rsidTr="00C942DD">
        <w:trPr>
          <w:trHeight w:val="862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85689A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议题申报单位</w:t>
            </w:r>
            <w:r w:rsidRPr="0049312C">
              <w:rPr>
                <w:rFonts w:eastAsia="黑体" w:hint="eastAsia"/>
                <w:sz w:val="28"/>
              </w:rPr>
              <w:t>负责人意见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pStyle w:val="a6"/>
              <w:widowControl/>
              <w:spacing w:line="400" w:lineRule="exact"/>
              <w:ind w:left="78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77C3" w:rsidRPr="0049312C" w:rsidTr="00C942DD">
        <w:trPr>
          <w:trHeight w:val="2091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建议列席部门</w:t>
            </w:r>
          </w:p>
          <w:p w:rsidR="000077C3" w:rsidRPr="0049312C" w:rsidRDefault="00E34436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会签</w:t>
            </w:r>
            <w:r w:rsidR="000077C3" w:rsidRPr="0049312C">
              <w:rPr>
                <w:rFonts w:eastAsia="黑体"/>
                <w:sz w:val="28"/>
              </w:rPr>
              <w:t>意见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left"/>
              <w:rPr>
                <w:sz w:val="30"/>
              </w:rPr>
            </w:pPr>
          </w:p>
        </w:tc>
      </w:tr>
      <w:tr w:rsidR="000077C3" w:rsidRPr="0049312C" w:rsidTr="00C942DD">
        <w:trPr>
          <w:trHeight w:val="1154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分管校领导</w:t>
            </w:r>
          </w:p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意见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77C3" w:rsidRPr="0049312C" w:rsidRDefault="000077C3" w:rsidP="00C942DD">
            <w:pPr>
              <w:spacing w:line="0" w:lineRule="atLeast"/>
              <w:jc w:val="left"/>
              <w:rPr>
                <w:sz w:val="30"/>
              </w:rPr>
            </w:pPr>
          </w:p>
        </w:tc>
      </w:tr>
      <w:tr w:rsidR="000077C3" w:rsidRPr="0049312C" w:rsidTr="00C942DD">
        <w:trPr>
          <w:trHeight w:val="1254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7C3" w:rsidRPr="0049312C" w:rsidRDefault="000956DC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向学校主要领导汇报</w:t>
            </w:r>
            <w:r w:rsidR="000077C3" w:rsidRPr="0049312C">
              <w:rPr>
                <w:rFonts w:eastAsia="黑体" w:hint="eastAsia"/>
                <w:sz w:val="28"/>
              </w:rPr>
              <w:t>情况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  <w:r w:rsidRPr="0049312C">
              <w:rPr>
                <w:sz w:val="30"/>
              </w:rPr>
              <w:t xml:space="preserve">                          </w:t>
            </w:r>
          </w:p>
        </w:tc>
      </w:tr>
      <w:tr w:rsidR="000077C3" w:rsidRPr="0049312C" w:rsidTr="00C942DD">
        <w:trPr>
          <w:trHeight w:val="1117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党校办</w:t>
            </w:r>
          </w:p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格式审</w:t>
            </w:r>
            <w:bookmarkStart w:id="0" w:name="_GoBack"/>
            <w:bookmarkEnd w:id="0"/>
            <w:r w:rsidRPr="0049312C">
              <w:rPr>
                <w:rFonts w:eastAsia="黑体" w:hint="eastAsia"/>
                <w:sz w:val="28"/>
              </w:rPr>
              <w:t>查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</w:tr>
      <w:tr w:rsidR="000077C3" w:rsidRPr="0049312C" w:rsidTr="00C942DD">
        <w:trPr>
          <w:trHeight w:val="1117"/>
          <w:jc w:val="center"/>
        </w:trPr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rFonts w:eastAsia="黑体"/>
                <w:sz w:val="28"/>
              </w:rPr>
            </w:pPr>
            <w:r w:rsidRPr="0049312C">
              <w:rPr>
                <w:rFonts w:eastAsia="黑体" w:hint="eastAsia"/>
                <w:sz w:val="28"/>
              </w:rPr>
              <w:t>部门经办人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  <w:r w:rsidRPr="0049312C">
              <w:rPr>
                <w:rFonts w:eastAsia="黑体"/>
                <w:sz w:val="28"/>
              </w:rPr>
              <w:t>联系电话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C3" w:rsidRPr="0049312C" w:rsidRDefault="000077C3" w:rsidP="00C942DD">
            <w:pPr>
              <w:spacing w:line="0" w:lineRule="atLeast"/>
              <w:jc w:val="center"/>
              <w:rPr>
                <w:sz w:val="30"/>
              </w:rPr>
            </w:pPr>
          </w:p>
        </w:tc>
      </w:tr>
    </w:tbl>
    <w:p w:rsidR="000077C3" w:rsidRPr="0049312C" w:rsidRDefault="000077C3" w:rsidP="000077C3">
      <w:pPr>
        <w:spacing w:line="440" w:lineRule="exact"/>
        <w:rPr>
          <w:rFonts w:ascii="仿宋" w:eastAsia="仿宋" w:hAnsi="仿宋"/>
          <w:sz w:val="24"/>
          <w:szCs w:val="32"/>
        </w:rPr>
      </w:pPr>
      <w:r w:rsidRPr="0049312C">
        <w:rPr>
          <w:rFonts w:ascii="仿宋" w:eastAsia="仿宋" w:hAnsi="仿宋" w:hint="eastAsia"/>
          <w:sz w:val="24"/>
          <w:szCs w:val="32"/>
        </w:rPr>
        <w:t>备注：1.议题申报单在党委校长办公室网站上下载。</w:t>
      </w:r>
    </w:p>
    <w:p w:rsidR="001F10AA" w:rsidRPr="001F10AA" w:rsidRDefault="000077C3" w:rsidP="000077C3">
      <w:pPr>
        <w:spacing w:line="440" w:lineRule="exact"/>
        <w:rPr>
          <w:rFonts w:ascii="仿宋" w:eastAsia="仿宋" w:hAnsi="仿宋"/>
          <w:sz w:val="32"/>
          <w:szCs w:val="36"/>
        </w:rPr>
      </w:pPr>
      <w:r w:rsidRPr="0049312C">
        <w:rPr>
          <w:rFonts w:ascii="仿宋" w:eastAsia="仿宋" w:hAnsi="仿宋" w:hint="eastAsia"/>
          <w:sz w:val="24"/>
          <w:szCs w:val="32"/>
        </w:rPr>
        <w:t xml:space="preserve">    </w:t>
      </w:r>
      <w:r w:rsidRPr="0049312C">
        <w:rPr>
          <w:rFonts w:ascii="仿宋" w:eastAsia="仿宋" w:hAnsi="仿宋"/>
          <w:sz w:val="24"/>
          <w:szCs w:val="32"/>
        </w:rPr>
        <w:t xml:space="preserve">  </w:t>
      </w:r>
      <w:r w:rsidRPr="0049312C">
        <w:rPr>
          <w:rFonts w:ascii="仿宋" w:eastAsia="仿宋" w:hAnsi="仿宋" w:hint="eastAsia"/>
          <w:sz w:val="24"/>
          <w:szCs w:val="32"/>
        </w:rPr>
        <w:t>2.议题申报单和议题材料应于会议召开前3个工作日报党委校长办公室。</w:t>
      </w:r>
    </w:p>
    <w:sectPr w:rsidR="001F10AA" w:rsidRPr="001F10AA" w:rsidSect="00A62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DE" w:rsidRDefault="00C507DE" w:rsidP="004A0822">
      <w:r>
        <w:separator/>
      </w:r>
    </w:p>
  </w:endnote>
  <w:endnote w:type="continuationSeparator" w:id="0">
    <w:p w:rsidR="00C507DE" w:rsidRDefault="00C507DE" w:rsidP="004A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DE" w:rsidRDefault="00C507DE" w:rsidP="004A0822">
      <w:r>
        <w:separator/>
      </w:r>
    </w:p>
  </w:footnote>
  <w:footnote w:type="continuationSeparator" w:id="0">
    <w:p w:rsidR="00C507DE" w:rsidRDefault="00C507DE" w:rsidP="004A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210"/>
    <w:multiLevelType w:val="hybridMultilevel"/>
    <w:tmpl w:val="36CC7BE8"/>
    <w:lvl w:ilvl="0" w:tplc="FA5A1A32">
      <w:start w:val="1"/>
      <w:numFmt w:val="bullet"/>
      <w:lvlText w:val="□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9F9"/>
    <w:rsid w:val="0000356D"/>
    <w:rsid w:val="000077C3"/>
    <w:rsid w:val="000101D1"/>
    <w:rsid w:val="00035B2E"/>
    <w:rsid w:val="0008074A"/>
    <w:rsid w:val="000956DC"/>
    <w:rsid w:val="000C1C61"/>
    <w:rsid w:val="000E177F"/>
    <w:rsid w:val="00132FC1"/>
    <w:rsid w:val="00153D00"/>
    <w:rsid w:val="001554E6"/>
    <w:rsid w:val="001964EC"/>
    <w:rsid w:val="001F10AA"/>
    <w:rsid w:val="0026332E"/>
    <w:rsid w:val="002739E8"/>
    <w:rsid w:val="00323BB3"/>
    <w:rsid w:val="00337363"/>
    <w:rsid w:val="003439B9"/>
    <w:rsid w:val="003C0719"/>
    <w:rsid w:val="003C1366"/>
    <w:rsid w:val="00406880"/>
    <w:rsid w:val="004337C7"/>
    <w:rsid w:val="004A0822"/>
    <w:rsid w:val="004B6A9B"/>
    <w:rsid w:val="004D6C6D"/>
    <w:rsid w:val="004F7B94"/>
    <w:rsid w:val="00506041"/>
    <w:rsid w:val="005245C6"/>
    <w:rsid w:val="005349EA"/>
    <w:rsid w:val="0057567D"/>
    <w:rsid w:val="005972FC"/>
    <w:rsid w:val="005D18BA"/>
    <w:rsid w:val="006444A6"/>
    <w:rsid w:val="006B306E"/>
    <w:rsid w:val="006F0A0E"/>
    <w:rsid w:val="006F5513"/>
    <w:rsid w:val="00722D14"/>
    <w:rsid w:val="00753221"/>
    <w:rsid w:val="00793843"/>
    <w:rsid w:val="007E3BA9"/>
    <w:rsid w:val="007E4C52"/>
    <w:rsid w:val="0085689A"/>
    <w:rsid w:val="00882C99"/>
    <w:rsid w:val="00883987"/>
    <w:rsid w:val="00884E53"/>
    <w:rsid w:val="00A624FE"/>
    <w:rsid w:val="00A62B73"/>
    <w:rsid w:val="00B31A00"/>
    <w:rsid w:val="00B413EC"/>
    <w:rsid w:val="00B46955"/>
    <w:rsid w:val="00B8035F"/>
    <w:rsid w:val="00B92B18"/>
    <w:rsid w:val="00B95F89"/>
    <w:rsid w:val="00C2460A"/>
    <w:rsid w:val="00C469F9"/>
    <w:rsid w:val="00C507DE"/>
    <w:rsid w:val="00C54072"/>
    <w:rsid w:val="00C817F9"/>
    <w:rsid w:val="00C856C0"/>
    <w:rsid w:val="00CC0E45"/>
    <w:rsid w:val="00D41E84"/>
    <w:rsid w:val="00D63A07"/>
    <w:rsid w:val="00D971FB"/>
    <w:rsid w:val="00DD050A"/>
    <w:rsid w:val="00DE4C70"/>
    <w:rsid w:val="00E34436"/>
    <w:rsid w:val="00E75DBC"/>
    <w:rsid w:val="00E97027"/>
    <w:rsid w:val="00EA7482"/>
    <w:rsid w:val="00EC77B1"/>
    <w:rsid w:val="00EE5BF6"/>
    <w:rsid w:val="00F30905"/>
    <w:rsid w:val="00F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82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C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C7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17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朱若晨</dc:creator>
  <cp:lastModifiedBy>赵静</cp:lastModifiedBy>
  <cp:revision>9</cp:revision>
  <cp:lastPrinted>2019-12-17T12:10:00Z</cp:lastPrinted>
  <dcterms:created xsi:type="dcterms:W3CDTF">2020-01-06T03:50:00Z</dcterms:created>
  <dcterms:modified xsi:type="dcterms:W3CDTF">2020-01-11T02:39:00Z</dcterms:modified>
</cp:coreProperties>
</file>