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F1" w:rsidRDefault="003312A5">
      <w:pPr>
        <w:snapToGrid w:val="0"/>
        <w:jc w:val="center"/>
        <w:rPr>
          <w:rFonts w:eastAsia="方正小标宋简体"/>
          <w:bCs/>
          <w:kern w:val="44"/>
          <w:sz w:val="44"/>
          <w:szCs w:val="44"/>
        </w:rPr>
      </w:pPr>
      <w:r w:rsidRPr="00F72D81">
        <w:rPr>
          <w:rFonts w:eastAsia="方正小标宋简体" w:hint="eastAsia"/>
          <w:bCs/>
          <w:spacing w:val="3"/>
          <w:w w:val="95"/>
          <w:kern w:val="0"/>
          <w:sz w:val="44"/>
          <w:szCs w:val="44"/>
          <w:fitText w:val="8444" w:id="-1125492736"/>
        </w:rPr>
        <w:t>中共西北农林科技大学委员会常务委员会会</w:t>
      </w:r>
      <w:r w:rsidRPr="00F72D81">
        <w:rPr>
          <w:rFonts w:eastAsia="方正小标宋简体" w:hint="eastAsia"/>
          <w:bCs/>
          <w:spacing w:val="5"/>
          <w:w w:val="95"/>
          <w:kern w:val="0"/>
          <w:sz w:val="44"/>
          <w:szCs w:val="44"/>
          <w:fitText w:val="8444" w:id="-1125492736"/>
        </w:rPr>
        <w:t>议</w:t>
      </w:r>
      <w:r w:rsidR="00B579DE">
        <w:rPr>
          <w:rFonts w:eastAsia="方正小标宋简体" w:hint="eastAsia"/>
          <w:bCs/>
          <w:kern w:val="44"/>
          <w:sz w:val="44"/>
          <w:szCs w:val="44"/>
        </w:rPr>
        <w:t>议题征求意见表</w:t>
      </w:r>
    </w:p>
    <w:p w:rsidR="00FE59F1" w:rsidRPr="003312A5" w:rsidRDefault="00FE59F1">
      <w:pPr>
        <w:snapToGrid w:val="0"/>
        <w:jc w:val="center"/>
        <w:rPr>
          <w:rFonts w:eastAsia="方正小标宋简体"/>
          <w:bCs/>
          <w:kern w:val="44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7318"/>
      </w:tblGrid>
      <w:tr w:rsidR="00FE59F1">
        <w:trPr>
          <w:trHeight w:val="780"/>
          <w:jc w:val="center"/>
        </w:trPr>
        <w:tc>
          <w:tcPr>
            <w:tcW w:w="1601" w:type="dxa"/>
            <w:vAlign w:val="center"/>
          </w:tcPr>
          <w:p w:rsidR="00FE59F1" w:rsidRDefault="007F08F4" w:rsidP="003312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议题名称</w:t>
            </w:r>
          </w:p>
        </w:tc>
        <w:tc>
          <w:tcPr>
            <w:tcW w:w="7318" w:type="dxa"/>
            <w:vAlign w:val="center"/>
          </w:tcPr>
          <w:p w:rsidR="00FE59F1" w:rsidRDefault="00FE59F1" w:rsidP="00F72D81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E59F1">
        <w:trPr>
          <w:trHeight w:val="780"/>
          <w:jc w:val="center"/>
        </w:trPr>
        <w:tc>
          <w:tcPr>
            <w:tcW w:w="1601" w:type="dxa"/>
            <w:vAlign w:val="center"/>
          </w:tcPr>
          <w:p w:rsidR="00FE59F1" w:rsidRDefault="00B579DE" w:rsidP="003312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7318" w:type="dxa"/>
            <w:vAlign w:val="center"/>
          </w:tcPr>
          <w:p w:rsidR="00FE59F1" w:rsidRDefault="00FE59F1" w:rsidP="00F72D81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FE59F1">
        <w:trPr>
          <w:trHeight w:val="780"/>
          <w:jc w:val="center"/>
        </w:trPr>
        <w:tc>
          <w:tcPr>
            <w:tcW w:w="1601" w:type="dxa"/>
            <w:vAlign w:val="center"/>
          </w:tcPr>
          <w:p w:rsidR="00FE59F1" w:rsidRDefault="00B579DE" w:rsidP="003312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相关单位</w:t>
            </w:r>
          </w:p>
        </w:tc>
        <w:tc>
          <w:tcPr>
            <w:tcW w:w="7318" w:type="dxa"/>
            <w:vAlign w:val="center"/>
          </w:tcPr>
          <w:p w:rsidR="00FE59F1" w:rsidRDefault="00FE59F1" w:rsidP="00F72D81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E59F1">
        <w:trPr>
          <w:trHeight w:val="5904"/>
          <w:jc w:val="center"/>
        </w:trPr>
        <w:tc>
          <w:tcPr>
            <w:tcW w:w="1601" w:type="dxa"/>
            <w:vAlign w:val="center"/>
          </w:tcPr>
          <w:p w:rsidR="00F101A0" w:rsidRDefault="00B579DE" w:rsidP="00F101A0">
            <w:pPr>
              <w:snapToGrid w:val="0"/>
              <w:ind w:leftChars="8" w:left="17" w:rightChars="14" w:right="2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对议题的</w:t>
            </w:r>
          </w:p>
          <w:p w:rsidR="00FE59F1" w:rsidRDefault="00B579DE" w:rsidP="00F101A0">
            <w:pPr>
              <w:snapToGrid w:val="0"/>
              <w:ind w:leftChars="8" w:left="17" w:rightChars="14" w:right="29"/>
              <w:jc w:val="center"/>
              <w:rPr>
                <w:sz w:val="28"/>
                <w:szCs w:val="28"/>
              </w:rPr>
            </w:pPr>
            <w:r w:rsidRPr="003312A5">
              <w:rPr>
                <w:rFonts w:hint="eastAsia"/>
                <w:spacing w:val="-20"/>
                <w:sz w:val="28"/>
                <w:szCs w:val="28"/>
              </w:rPr>
              <w:t>意见和建议</w:t>
            </w:r>
          </w:p>
        </w:tc>
        <w:tc>
          <w:tcPr>
            <w:tcW w:w="7318" w:type="dxa"/>
            <w:vAlign w:val="center"/>
          </w:tcPr>
          <w:p w:rsidR="00FE59F1" w:rsidRDefault="00FE59F1">
            <w:pPr>
              <w:snapToGrid w:val="0"/>
              <w:rPr>
                <w:sz w:val="28"/>
                <w:szCs w:val="28"/>
              </w:rPr>
            </w:pPr>
          </w:p>
        </w:tc>
      </w:tr>
      <w:tr w:rsidR="00FE59F1">
        <w:trPr>
          <w:trHeight w:val="455"/>
          <w:jc w:val="center"/>
        </w:trPr>
        <w:tc>
          <w:tcPr>
            <w:tcW w:w="8919" w:type="dxa"/>
            <w:gridSpan w:val="2"/>
          </w:tcPr>
          <w:p w:rsidR="00FE59F1" w:rsidRDefault="00FE59F1">
            <w:pPr>
              <w:snapToGrid w:val="0"/>
              <w:ind w:firstLine="560"/>
              <w:rPr>
                <w:sz w:val="28"/>
                <w:szCs w:val="28"/>
              </w:rPr>
            </w:pPr>
          </w:p>
          <w:p w:rsidR="00FE59F1" w:rsidRDefault="00B579DE">
            <w:pPr>
              <w:snapToGrid w:val="0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单位主要负责人签字：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单位公章：</w:t>
            </w:r>
          </w:p>
          <w:p w:rsidR="00FE59F1" w:rsidRDefault="00FE59F1">
            <w:pPr>
              <w:snapToGrid w:val="0"/>
              <w:ind w:firstLine="560"/>
              <w:rPr>
                <w:sz w:val="28"/>
                <w:szCs w:val="28"/>
              </w:rPr>
            </w:pPr>
          </w:p>
          <w:p w:rsidR="00FE59F1" w:rsidRDefault="00B579DE">
            <w:pPr>
              <w:snapToGrid w:val="0"/>
              <w:ind w:firstLineChars="2200" w:firstLine="61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E59F1" w:rsidRDefault="00B579DE" w:rsidP="003312A5">
      <w:pPr>
        <w:snapToGri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说明：1.此表由议题主办单位送相关单位征求意见后，连同议题单一并报</w:t>
      </w:r>
      <w:r w:rsidR="003312A5">
        <w:rPr>
          <w:rFonts w:ascii="宋体" w:hAnsi="宋体" w:hint="eastAsia"/>
          <w:sz w:val="24"/>
        </w:rPr>
        <w:t>党委</w:t>
      </w:r>
      <w:r w:rsidR="003312A5">
        <w:rPr>
          <w:rFonts w:ascii="宋体" w:hAnsi="宋体"/>
          <w:sz w:val="24"/>
        </w:rPr>
        <w:t>校长</w:t>
      </w:r>
      <w:r>
        <w:rPr>
          <w:rFonts w:ascii="宋体" w:hAnsi="宋体" w:hint="eastAsia"/>
          <w:sz w:val="24"/>
        </w:rPr>
        <w:t>办公室审核。</w:t>
      </w:r>
      <w:r w:rsidR="003312A5"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相关单位要明确填写对议题的意见和建议。无具体意见的，签署“无意见”；有意见和建议的，要明确提出并说明理由和依据；所提意见和建议篇幅较长的，可增加附页。</w:t>
      </w:r>
    </w:p>
    <w:sectPr w:rsidR="00FE59F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2E" w:rsidRDefault="00B11F2E">
      <w:r>
        <w:separator/>
      </w:r>
    </w:p>
  </w:endnote>
  <w:endnote w:type="continuationSeparator" w:id="0">
    <w:p w:rsidR="00B11F2E" w:rsidRDefault="00B1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9F1" w:rsidRDefault="00FE59F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2E" w:rsidRDefault="00B11F2E">
      <w:r>
        <w:separator/>
      </w:r>
    </w:p>
  </w:footnote>
  <w:footnote w:type="continuationSeparator" w:id="0">
    <w:p w:rsidR="00B11F2E" w:rsidRDefault="00B1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3447690"/>
    <w:multiLevelType w:val="singleLevel"/>
    <w:tmpl w:val="B3447690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abstractNum w:abstractNumId="1">
    <w:nsid w:val="12DADEAE"/>
    <w:multiLevelType w:val="singleLevel"/>
    <w:tmpl w:val="12DADEA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005210"/>
    <w:multiLevelType w:val="hybridMultilevel"/>
    <w:tmpl w:val="36CC7BE8"/>
    <w:lvl w:ilvl="0" w:tplc="FA5A1A32">
      <w:start w:val="1"/>
      <w:numFmt w:val="bullet"/>
      <w:lvlText w:val="□"/>
      <w:lvlJc w:val="left"/>
      <w:pPr>
        <w:ind w:left="7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76632"/>
    <w:rsid w:val="00071287"/>
    <w:rsid w:val="001B3F57"/>
    <w:rsid w:val="00245199"/>
    <w:rsid w:val="002C4439"/>
    <w:rsid w:val="002C610A"/>
    <w:rsid w:val="002D0721"/>
    <w:rsid w:val="003312A5"/>
    <w:rsid w:val="003F5A50"/>
    <w:rsid w:val="005F6B62"/>
    <w:rsid w:val="00730338"/>
    <w:rsid w:val="007F08F4"/>
    <w:rsid w:val="008369A2"/>
    <w:rsid w:val="008653D3"/>
    <w:rsid w:val="008670FF"/>
    <w:rsid w:val="00924E5E"/>
    <w:rsid w:val="009E1E05"/>
    <w:rsid w:val="00A42ABC"/>
    <w:rsid w:val="00B04292"/>
    <w:rsid w:val="00B11F2E"/>
    <w:rsid w:val="00B35272"/>
    <w:rsid w:val="00B579DE"/>
    <w:rsid w:val="00B67210"/>
    <w:rsid w:val="00B81F3F"/>
    <w:rsid w:val="00B94E7F"/>
    <w:rsid w:val="00BB61C1"/>
    <w:rsid w:val="00C91C3B"/>
    <w:rsid w:val="00D8352E"/>
    <w:rsid w:val="00DF7195"/>
    <w:rsid w:val="00F101A0"/>
    <w:rsid w:val="00F72D81"/>
    <w:rsid w:val="00FE59F1"/>
    <w:rsid w:val="1DA32867"/>
    <w:rsid w:val="3D1A2273"/>
    <w:rsid w:val="44876632"/>
    <w:rsid w:val="5556716F"/>
    <w:rsid w:val="5BE6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2C6331-B0B8-4397-9892-A913C893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List Paragraph"/>
    <w:basedOn w:val="a"/>
    <w:uiPriority w:val="34"/>
    <w:qFormat/>
    <w:rsid w:val="00A42ABC"/>
    <w:pPr>
      <w:ind w:firstLineChars="200" w:firstLine="420"/>
    </w:pPr>
    <w:rPr>
      <w:rFonts w:ascii="Times New Roman" w:hAnsi="Times New Roman"/>
      <w:szCs w:val="22"/>
    </w:rPr>
  </w:style>
  <w:style w:type="paragraph" w:styleId="a6">
    <w:name w:val="Balloon Text"/>
    <w:basedOn w:val="a"/>
    <w:link w:val="Char"/>
    <w:rsid w:val="002C4439"/>
    <w:rPr>
      <w:sz w:val="18"/>
      <w:szCs w:val="18"/>
    </w:rPr>
  </w:style>
  <w:style w:type="character" w:customStyle="1" w:styleId="Char">
    <w:name w:val="批注框文本 Char"/>
    <w:basedOn w:val="a0"/>
    <w:link w:val="a6"/>
    <w:rsid w:val="002C443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Char0"/>
    <w:rsid w:val="0086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653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赶路人</dc:creator>
  <cp:lastModifiedBy>李文静</cp:lastModifiedBy>
  <cp:revision>21</cp:revision>
  <cp:lastPrinted>2024-02-28T07:41:00Z</cp:lastPrinted>
  <dcterms:created xsi:type="dcterms:W3CDTF">2019-09-04T01:18:00Z</dcterms:created>
  <dcterms:modified xsi:type="dcterms:W3CDTF">2024-04-16T01:43:00Z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